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943E" w14:textId="421FFC0D" w:rsidR="001059DA" w:rsidRPr="006C115A" w:rsidRDefault="001059DA" w:rsidP="006C115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6C115A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THỐNG NHẤT NỘI DUNG </w:t>
      </w:r>
      <w:r w:rsidR="00A31755">
        <w:rPr>
          <w:rFonts w:ascii="Times New Roman" w:hAnsi="Times New Roman" w:cs="Times New Roman"/>
          <w:b/>
          <w:bCs/>
          <w:sz w:val="32"/>
          <w:szCs w:val="32"/>
          <w:lang w:val="vi-VN"/>
        </w:rPr>
        <w:t>KIỂM TRA</w:t>
      </w:r>
      <w:r w:rsidR="00603DF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GIỮA</w:t>
      </w:r>
      <w:r w:rsidRPr="006C115A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HỌC KÌ I</w:t>
      </w:r>
      <w:r w:rsidR="00A31755">
        <w:rPr>
          <w:rFonts w:ascii="Times New Roman" w:hAnsi="Times New Roman" w:cs="Times New Roman"/>
          <w:b/>
          <w:bCs/>
          <w:sz w:val="32"/>
          <w:szCs w:val="32"/>
          <w:lang w:val="vi-VN"/>
        </w:rPr>
        <w:t>I</w:t>
      </w:r>
    </w:p>
    <w:p w14:paraId="08B5C227" w14:textId="77777777" w:rsidR="001059DA" w:rsidRPr="006C115A" w:rsidRDefault="001059DA" w:rsidP="006C115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6C115A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KHỐI 10:</w:t>
      </w:r>
      <w:r w:rsidR="00075A55" w:rsidRPr="006C115A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Thời gian 90 phút</w:t>
      </w:r>
    </w:p>
    <w:p w14:paraId="3FE60B6A" w14:textId="7559EC6B" w:rsidR="001059DA" w:rsidRDefault="001059DA" w:rsidP="006C11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Phần 1: Đọc – hiểu (4 điểm)</w:t>
      </w:r>
    </w:p>
    <w:p w14:paraId="15CFC407" w14:textId="5E9FFD75" w:rsidR="0003794A" w:rsidRPr="0003794A" w:rsidRDefault="0003794A" w:rsidP="006C115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lang w:val="vi-VN"/>
        </w:rPr>
        <w:t xml:space="preserve">- 4 câu </w:t>
      </w:r>
      <w:r>
        <w:rPr>
          <w:rFonts w:ascii="Times New Roman" w:hAnsi="Times New Roman" w:cs="Times New Roman"/>
          <w:sz w:val="28"/>
          <w:szCs w:val="28"/>
          <w:lang w:val="vi-VN"/>
        </w:rPr>
        <w:t>linh hoạt</w:t>
      </w:r>
    </w:p>
    <w:p w14:paraId="334C5224" w14:textId="77777777" w:rsidR="00F04A04" w:rsidRPr="006C115A" w:rsidRDefault="00F04A04" w:rsidP="006C11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Phần 2: Làm văn (6 điểm)</w:t>
      </w:r>
    </w:p>
    <w:p w14:paraId="11F7F9DC" w14:textId="02D75B22" w:rsidR="006C115A" w:rsidRDefault="00F04A04" w:rsidP="006C115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lang w:val="vi-VN"/>
        </w:rPr>
        <w:t>- Ph</w:t>
      </w:r>
      <w:r w:rsidR="00A31755">
        <w:rPr>
          <w:rFonts w:ascii="Times New Roman" w:hAnsi="Times New Roman" w:cs="Times New Roman"/>
          <w:sz w:val="28"/>
          <w:szCs w:val="28"/>
          <w:lang w:val="vi-VN"/>
        </w:rPr>
        <w:t>ân tích bài thơ:</w:t>
      </w:r>
    </w:p>
    <w:p w14:paraId="59A236AF" w14:textId="33D99C9D" w:rsidR="0003794A" w:rsidRDefault="00F04A04" w:rsidP="0003794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03794A">
        <w:rPr>
          <w:rFonts w:ascii="Times New Roman" w:hAnsi="Times New Roman" w:cs="Times New Roman"/>
          <w:sz w:val="28"/>
          <w:szCs w:val="28"/>
          <w:lang w:val="vi-VN"/>
        </w:rPr>
        <w:t xml:space="preserve">Phú sông Bạch Đằng: đoạn 2 </w:t>
      </w:r>
      <w:r w:rsidR="005F1292">
        <w:rPr>
          <w:rFonts w:ascii="Times New Roman" w:hAnsi="Times New Roman" w:cs="Times New Roman"/>
          <w:sz w:val="28"/>
          <w:szCs w:val="28"/>
          <w:lang w:val="vi-VN"/>
        </w:rPr>
        <w:t>(Từ “Bên sông các bô lão” đến “hoàn toàn chết trụi”)</w:t>
      </w:r>
    </w:p>
    <w:p w14:paraId="0C6A69A0" w14:textId="26397EA0" w:rsidR="0003794A" w:rsidRDefault="0003794A" w:rsidP="0003794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Bình Ngô </w:t>
      </w:r>
      <w:r w:rsidR="001B3F8F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ại </w:t>
      </w:r>
      <w:r w:rsidR="001B3F8F"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áo: đoạn 1</w:t>
      </w:r>
      <w:r w:rsidR="005F1292">
        <w:rPr>
          <w:rFonts w:ascii="Times New Roman" w:hAnsi="Times New Roman" w:cs="Times New Roman"/>
          <w:sz w:val="28"/>
          <w:szCs w:val="28"/>
          <w:lang w:val="vi-VN"/>
        </w:rPr>
        <w:t xml:space="preserve"> (Từ “Từng nghe” đến “chứng cớ còn ghi”)</w:t>
      </w:r>
    </w:p>
    <w:p w14:paraId="3C91B5B9" w14:textId="6BA4A421" w:rsidR="009D40C6" w:rsidRPr="006C115A" w:rsidRDefault="009D40C6" w:rsidP="0003794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Bình Ngô </w:t>
      </w:r>
      <w:r w:rsidR="001B3F8F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ại </w:t>
      </w:r>
      <w:r w:rsidR="001B3F8F"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áo: đoạn 2</w:t>
      </w:r>
      <w:r w:rsidR="005F1292">
        <w:rPr>
          <w:rFonts w:ascii="Times New Roman" w:hAnsi="Times New Roman" w:cs="Times New Roman"/>
          <w:sz w:val="28"/>
          <w:szCs w:val="28"/>
          <w:lang w:val="vi-VN"/>
        </w:rPr>
        <w:t xml:space="preserve"> (Từ “Vừa rồi” đến “thần dân chịu được”)</w:t>
      </w:r>
    </w:p>
    <w:p w14:paraId="08F8425F" w14:textId="4D11B164" w:rsidR="00BC4DE9" w:rsidRPr="006C115A" w:rsidRDefault="006C115A" w:rsidP="006C115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u w:val="single"/>
          <w:lang w:val="vi-VN"/>
        </w:rPr>
        <w:t>Lưu ý: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04A04" w:rsidRPr="006C115A">
        <w:rPr>
          <w:rFonts w:ascii="Times New Roman" w:hAnsi="Times New Roman" w:cs="Times New Roman"/>
          <w:sz w:val="28"/>
          <w:szCs w:val="28"/>
          <w:lang w:val="vi-VN"/>
        </w:rPr>
        <w:t>Cho văn bản trong đề thi.</w:t>
      </w:r>
    </w:p>
    <w:p w14:paraId="3716F83A" w14:textId="77777777" w:rsidR="00BC4DE9" w:rsidRPr="006C115A" w:rsidRDefault="00BC4DE9" w:rsidP="006C115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6C115A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KHỐI 11: Thời gian 90 phút</w:t>
      </w:r>
    </w:p>
    <w:p w14:paraId="073D8804" w14:textId="77777777" w:rsidR="00BC4DE9" w:rsidRPr="006C115A" w:rsidRDefault="00BC4DE9" w:rsidP="006C11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Phần 1: Đọc – hiểu (4 điểm)</w:t>
      </w:r>
    </w:p>
    <w:p w14:paraId="114C7B64" w14:textId="5FE20416" w:rsidR="0003794A" w:rsidRDefault="0003794A" w:rsidP="006C115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lang w:val="vi-VN"/>
        </w:rPr>
        <w:t xml:space="preserve">- 4 câu </w:t>
      </w:r>
      <w:r>
        <w:rPr>
          <w:rFonts w:ascii="Times New Roman" w:hAnsi="Times New Roman" w:cs="Times New Roman"/>
          <w:sz w:val="28"/>
          <w:szCs w:val="28"/>
          <w:lang w:val="vi-VN"/>
        </w:rPr>
        <w:t>linh hoạt</w:t>
      </w:r>
    </w:p>
    <w:p w14:paraId="5EDEBCC1" w14:textId="060F3AB9" w:rsidR="00BC4DE9" w:rsidRPr="006C115A" w:rsidRDefault="00BC4DE9" w:rsidP="006C11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Phần 2: Làm văn (6 điểm)</w:t>
      </w:r>
    </w:p>
    <w:p w14:paraId="21FC163A" w14:textId="6CF84944" w:rsidR="00A31755" w:rsidRDefault="00BC4DE9" w:rsidP="00A3175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A31755">
        <w:rPr>
          <w:rFonts w:ascii="Times New Roman" w:hAnsi="Times New Roman" w:cs="Times New Roman"/>
          <w:sz w:val="28"/>
          <w:szCs w:val="28"/>
          <w:lang w:val="vi-VN"/>
        </w:rPr>
        <w:t>Phân tích bài thơ:</w:t>
      </w:r>
    </w:p>
    <w:p w14:paraId="7A8F4C8D" w14:textId="6C1EB9E9" w:rsidR="00A31755" w:rsidRDefault="00A31755" w:rsidP="00A3175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03794A">
        <w:rPr>
          <w:rFonts w:ascii="Times New Roman" w:hAnsi="Times New Roman" w:cs="Times New Roman"/>
          <w:sz w:val="28"/>
          <w:szCs w:val="28"/>
          <w:lang w:val="vi-VN"/>
        </w:rPr>
        <w:t>Vội vàng</w:t>
      </w:r>
      <w:r w:rsidR="009F05B5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03794A">
        <w:rPr>
          <w:rFonts w:ascii="Times New Roman" w:hAnsi="Times New Roman" w:cs="Times New Roman"/>
          <w:sz w:val="28"/>
          <w:szCs w:val="28"/>
          <w:lang w:val="vi-VN"/>
        </w:rPr>
        <w:t>Đoạn 1</w:t>
      </w:r>
    </w:p>
    <w:p w14:paraId="56E30563" w14:textId="5DA05DDA" w:rsidR="009D40C6" w:rsidRDefault="009D40C6" w:rsidP="00A3175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Vội vàng: Đoạn 3</w:t>
      </w:r>
    </w:p>
    <w:p w14:paraId="2DFFA024" w14:textId="3D8C6D81" w:rsidR="00A31755" w:rsidRDefault="00A31755" w:rsidP="00A3175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03794A">
        <w:rPr>
          <w:rFonts w:ascii="Times New Roman" w:hAnsi="Times New Roman" w:cs="Times New Roman"/>
          <w:sz w:val="28"/>
          <w:szCs w:val="28"/>
          <w:lang w:val="vi-VN"/>
        </w:rPr>
        <w:t>Tràng gian</w:t>
      </w:r>
      <w:r w:rsidR="00F23C9E">
        <w:rPr>
          <w:rFonts w:ascii="Times New Roman" w:hAnsi="Times New Roman" w:cs="Times New Roman"/>
          <w:sz w:val="28"/>
          <w:szCs w:val="28"/>
          <w:lang w:val="vi-VN"/>
        </w:rPr>
        <w:t>g</w:t>
      </w:r>
      <w:r>
        <w:rPr>
          <w:rFonts w:ascii="Times New Roman" w:hAnsi="Times New Roman" w:cs="Times New Roman"/>
          <w:sz w:val="28"/>
          <w:szCs w:val="28"/>
          <w:lang w:val="vi-VN"/>
        </w:rPr>
        <w:t>: Khổ 1,2</w:t>
      </w:r>
    </w:p>
    <w:p w14:paraId="663A10EC" w14:textId="3ACF2138" w:rsidR="00BC4DE9" w:rsidRPr="006C115A" w:rsidRDefault="00A31755" w:rsidP="006C115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u w:val="single"/>
          <w:lang w:val="vi-VN"/>
        </w:rPr>
        <w:t>Lưu ý: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C115A">
        <w:rPr>
          <w:rFonts w:ascii="Times New Roman" w:hAnsi="Times New Roman" w:cs="Times New Roman"/>
          <w:sz w:val="28"/>
          <w:szCs w:val="28"/>
          <w:lang w:val="vi-VN"/>
        </w:rPr>
        <w:t>Cho văn bản trong đề thi.</w:t>
      </w:r>
    </w:p>
    <w:p w14:paraId="5CA816EF" w14:textId="77777777" w:rsidR="00BC4DE9" w:rsidRPr="006C115A" w:rsidRDefault="00BC4DE9" w:rsidP="006C115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6C115A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KHỐI 12: Thời gian 90 phút</w:t>
      </w:r>
    </w:p>
    <w:p w14:paraId="3784A990" w14:textId="77777777" w:rsidR="00BC4DE9" w:rsidRPr="006C115A" w:rsidRDefault="00BC4DE9" w:rsidP="006C11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Phần 1: Đọc – hiểu (4 điểm)</w:t>
      </w:r>
    </w:p>
    <w:p w14:paraId="7769D1E0" w14:textId="77777777" w:rsidR="00BC4DE9" w:rsidRPr="006C115A" w:rsidRDefault="00BC4DE9" w:rsidP="006C115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lang w:val="vi-VN"/>
        </w:rPr>
        <w:t xml:space="preserve">- 4 câu </w:t>
      </w:r>
      <w:r w:rsidR="006C115A">
        <w:rPr>
          <w:rFonts w:ascii="Times New Roman" w:hAnsi="Times New Roman" w:cs="Times New Roman"/>
          <w:sz w:val="28"/>
          <w:szCs w:val="28"/>
          <w:lang w:val="vi-VN"/>
        </w:rPr>
        <w:t>linh hoạt theo định hướng đề thi THPT quốc gia.</w:t>
      </w:r>
    </w:p>
    <w:p w14:paraId="31A5730A" w14:textId="77777777" w:rsidR="00BC4DE9" w:rsidRPr="006C115A" w:rsidRDefault="00BC4DE9" w:rsidP="006C11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Phần 2: Làm văn (6 điểm)</w:t>
      </w:r>
    </w:p>
    <w:p w14:paraId="333B196E" w14:textId="7DFA0526" w:rsidR="00A31755" w:rsidRPr="006C115A" w:rsidRDefault="00BC4DE9" w:rsidP="00A3175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lang w:val="vi-VN"/>
        </w:rPr>
        <w:t>- Kiểu bài: Phân tích</w:t>
      </w:r>
      <w:r w:rsidR="0003794A">
        <w:rPr>
          <w:rFonts w:ascii="Times New Roman" w:hAnsi="Times New Roman" w:cs="Times New Roman"/>
          <w:sz w:val="28"/>
          <w:szCs w:val="28"/>
          <w:lang w:val="vi-VN"/>
        </w:rPr>
        <w:t xml:space="preserve"> 1 hoặc 2 đoạn</w:t>
      </w:r>
    </w:p>
    <w:p w14:paraId="3FB51AF1" w14:textId="06BC615A" w:rsidR="00A31755" w:rsidRDefault="00A31755" w:rsidP="0003794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03794A">
        <w:rPr>
          <w:rFonts w:ascii="Times New Roman" w:hAnsi="Times New Roman" w:cs="Times New Roman"/>
          <w:sz w:val="28"/>
          <w:szCs w:val="28"/>
          <w:lang w:val="vi-VN"/>
        </w:rPr>
        <w:t>Vợ chồng A Phủ: Mị (đêm mùa xuân, đêm đông)</w:t>
      </w:r>
    </w:p>
    <w:p w14:paraId="03EF77AA" w14:textId="0472AA47" w:rsidR="0003794A" w:rsidRDefault="0003794A" w:rsidP="0003794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Vợ nhặt: thị</w:t>
      </w:r>
    </w:p>
    <w:p w14:paraId="10D4187F" w14:textId="77777777" w:rsidR="00CD7743" w:rsidRPr="006C115A" w:rsidRDefault="00CD7743" w:rsidP="00CD774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115A">
        <w:rPr>
          <w:rFonts w:ascii="Times New Roman" w:hAnsi="Times New Roman" w:cs="Times New Roman"/>
          <w:sz w:val="28"/>
          <w:szCs w:val="28"/>
          <w:u w:val="single"/>
          <w:lang w:val="vi-VN"/>
        </w:rPr>
        <w:t>Lưu ý: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C115A">
        <w:rPr>
          <w:rFonts w:ascii="Times New Roman" w:hAnsi="Times New Roman" w:cs="Times New Roman"/>
          <w:sz w:val="28"/>
          <w:szCs w:val="28"/>
          <w:lang w:val="vi-VN"/>
        </w:rPr>
        <w:t>Cho văn bản trong đề thi.</w:t>
      </w:r>
    </w:p>
    <w:p w14:paraId="3DFB275B" w14:textId="77777777" w:rsidR="00CD7743" w:rsidRPr="0003794A" w:rsidRDefault="00CD7743" w:rsidP="0003794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CD7743" w:rsidRPr="0003794A" w:rsidSect="006C115A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17C"/>
    <w:multiLevelType w:val="hybridMultilevel"/>
    <w:tmpl w:val="D12E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F4E8B"/>
    <w:multiLevelType w:val="hybridMultilevel"/>
    <w:tmpl w:val="F796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963D4"/>
    <w:multiLevelType w:val="hybridMultilevel"/>
    <w:tmpl w:val="1902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F338F"/>
    <w:multiLevelType w:val="hybridMultilevel"/>
    <w:tmpl w:val="8824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DA"/>
    <w:rsid w:val="0003794A"/>
    <w:rsid w:val="00075A55"/>
    <w:rsid w:val="000A2B1B"/>
    <w:rsid w:val="001059DA"/>
    <w:rsid w:val="001B3F8F"/>
    <w:rsid w:val="003A5166"/>
    <w:rsid w:val="005D41C7"/>
    <w:rsid w:val="005F1292"/>
    <w:rsid w:val="00603DF6"/>
    <w:rsid w:val="006C115A"/>
    <w:rsid w:val="009D40C6"/>
    <w:rsid w:val="009F05B5"/>
    <w:rsid w:val="00A31755"/>
    <w:rsid w:val="00BC4DE9"/>
    <w:rsid w:val="00CD7743"/>
    <w:rsid w:val="00F04A04"/>
    <w:rsid w:val="00F2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645D2"/>
  <w15:chartTrackingRefBased/>
  <w15:docId w15:val="{A593B254-A237-454D-840B-AA5206D9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2020-11-25T02:07:00Z</dcterms:created>
  <dcterms:modified xsi:type="dcterms:W3CDTF">2022-02-16T14:42:00Z</dcterms:modified>
</cp:coreProperties>
</file>